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E7617" w14:textId="77777777" w:rsidR="00C3326F" w:rsidRDefault="00457A63">
      <w:r>
        <w:t>Szanowni Państwo</w:t>
      </w:r>
    </w:p>
    <w:p w14:paraId="0B94F66C" w14:textId="77777777" w:rsidR="00457A63" w:rsidRDefault="00457A63"/>
    <w:p w14:paraId="5300DEA6" w14:textId="14C1A8FF" w:rsidR="00457A63" w:rsidRDefault="00457A63">
      <w:r>
        <w:t>Dyrektorzy szkół podstawowych, branżowych, techników</w:t>
      </w:r>
    </w:p>
    <w:p w14:paraId="636A79B1" w14:textId="77777777" w:rsidR="00457A63" w:rsidRDefault="00457A63"/>
    <w:p w14:paraId="06CB7104" w14:textId="1688BCCE" w:rsidR="00457A63" w:rsidRDefault="00510295" w:rsidP="00457A63">
      <w:pPr>
        <w:jc w:val="both"/>
      </w:pPr>
      <w:r>
        <w:t>U</w:t>
      </w:r>
      <w:r w:rsidR="00457A63">
        <w:t xml:space="preserve">przejmie informujemy, iż ze względu na liczne prośby, termin nadsyłania zgłoszeń do udziału w projekcie pn. Tropem zawodowców oraz konkursie pn. O zawodowcach z humorem                          w filmowym kadrze, został przesunięty </w:t>
      </w:r>
      <w:r w:rsidR="00457A63" w:rsidRPr="00B44FE6">
        <w:rPr>
          <w:b/>
          <w:bCs/>
        </w:rPr>
        <w:t>do 18 października 2019 r.</w:t>
      </w:r>
    </w:p>
    <w:p w14:paraId="3B3E17DA" w14:textId="3F6652A8" w:rsidR="00422C65" w:rsidRDefault="00422C65" w:rsidP="00422C65">
      <w:pPr>
        <w:jc w:val="both"/>
      </w:pPr>
      <w:r>
        <w:t>Chcąc zgłosić swój udział w projekcie</w:t>
      </w:r>
      <w:r w:rsidR="0027075B">
        <w:t>, należy przesłać na adres mailowy Poradni Psychologiczno-Pedagogicznej nr 2</w:t>
      </w:r>
      <w:r w:rsidR="0021366C">
        <w:t xml:space="preserve"> załącznik nr 2 - </w:t>
      </w:r>
      <w:r>
        <w:t>szkoły podstawowe</w:t>
      </w:r>
      <w:r w:rsidR="0021366C">
        <w:t xml:space="preserve"> lub </w:t>
      </w:r>
      <w:r>
        <w:t>załącznik nr 2</w:t>
      </w:r>
      <w:r w:rsidR="0021366C">
        <w:t>A</w:t>
      </w:r>
      <w:r>
        <w:t xml:space="preserve"> </w:t>
      </w:r>
      <w:r w:rsidR="0021366C">
        <w:t xml:space="preserve">- </w:t>
      </w:r>
      <w:r>
        <w:t xml:space="preserve">szkoły branżowe </w:t>
      </w:r>
      <w:r w:rsidR="0021366C">
        <w:t>i technika.</w:t>
      </w:r>
    </w:p>
    <w:p w14:paraId="75BA1208" w14:textId="1AA66500" w:rsidR="003D77CC" w:rsidRDefault="00422C65" w:rsidP="003D77CC">
      <w:pPr>
        <w:rPr>
          <w:rFonts w:eastAsia="Times New Roman"/>
          <w:lang w:eastAsia="pl-PL"/>
        </w:rPr>
      </w:pPr>
      <w:r>
        <w:t>Informacja o projekcie</w:t>
      </w:r>
      <w:r w:rsidR="00155259">
        <w:t xml:space="preserve"> edukacyj</w:t>
      </w:r>
      <w:r>
        <w:t>nym i r</w:t>
      </w:r>
      <w:r w:rsidR="00155259">
        <w:t xml:space="preserve">egulamin konkursu </w:t>
      </w:r>
      <w:r w:rsidR="00182913">
        <w:t xml:space="preserve">wraz z </w:t>
      </w:r>
      <w:r w:rsidR="00155259">
        <w:t>załącznikami, został</w:t>
      </w:r>
      <w:r w:rsidR="00167970">
        <w:t>a</w:t>
      </w:r>
      <w:r w:rsidR="00155259">
        <w:t xml:space="preserve"> przesłan</w:t>
      </w:r>
      <w:r w:rsidR="00167970">
        <w:t>a</w:t>
      </w:r>
      <w:r w:rsidR="00155259">
        <w:t xml:space="preserve"> do wszystkich szkół </w:t>
      </w:r>
      <w:r w:rsidR="00182913">
        <w:t>pocztą elektroniczną 1 października</w:t>
      </w:r>
      <w:r w:rsidR="009B6AF5">
        <w:t xml:space="preserve"> 2019 roku.</w:t>
      </w:r>
      <w:r w:rsidR="003D77CC">
        <w:t xml:space="preserve">                   </w:t>
      </w:r>
      <w:r w:rsidR="009B6AF5">
        <w:t xml:space="preserve"> </w:t>
      </w:r>
      <w:r>
        <w:t>Ponadto o</w:t>
      </w:r>
      <w:r w:rsidR="009B6AF5">
        <w:t xml:space="preserve">ba dokumenty </w:t>
      </w:r>
      <w:r w:rsidR="0021366C">
        <w:t>zostały</w:t>
      </w:r>
      <w:r w:rsidR="009B6AF5">
        <w:t xml:space="preserve"> zamieszczone na </w:t>
      </w:r>
      <w:r>
        <w:t xml:space="preserve">Portalu Edukacyjnym </w:t>
      </w:r>
      <w:r w:rsidR="003D77CC">
        <w:t xml:space="preserve"> </w:t>
      </w:r>
      <w:hyperlink r:id="rId4" w:history="1">
        <w:r w:rsidR="003D77CC">
          <w:rPr>
            <w:rStyle w:val="Hipercze"/>
            <w:rFonts w:eastAsia="Times New Roman"/>
          </w:rPr>
          <w:t>https://portaledukacyjny.krakow.pl/aktualnosci/1584,1812,1,kategoria,aktualnosci.html</w:t>
        </w:r>
      </w:hyperlink>
    </w:p>
    <w:p w14:paraId="3744B7C3" w14:textId="73BD044A" w:rsidR="003D77CC" w:rsidRDefault="00422C65" w:rsidP="003D77CC">
      <w:pPr>
        <w:rPr>
          <w:rFonts w:eastAsia="Times New Roman"/>
        </w:rPr>
      </w:pPr>
      <w:r>
        <w:t>oraz</w:t>
      </w:r>
      <w:r w:rsidR="00182913">
        <w:t xml:space="preserve"> na stronie </w:t>
      </w:r>
      <w:r w:rsidR="0021366C">
        <w:t xml:space="preserve">internetowej </w:t>
      </w:r>
      <w:r w:rsidR="00182913">
        <w:t>Poradni Psychologiczno-Pedagogicznej</w:t>
      </w:r>
      <w:r w:rsidR="007B3F09">
        <w:t xml:space="preserve"> nr </w:t>
      </w:r>
      <w:r w:rsidR="003D77CC">
        <w:t xml:space="preserve">2 </w:t>
      </w:r>
      <w:hyperlink r:id="rId5" w:history="1">
        <w:r w:rsidR="003D77CC">
          <w:rPr>
            <w:rStyle w:val="Hipercze"/>
            <w:rFonts w:eastAsia="Times New Roman"/>
          </w:rPr>
          <w:t>http://poradnia2krakow.pl/akt_19/</w:t>
        </w:r>
      </w:hyperlink>
      <w:r w:rsidR="0021366C">
        <w:rPr>
          <w:rFonts w:eastAsia="Times New Roman"/>
        </w:rPr>
        <w:t>.</w:t>
      </w:r>
    </w:p>
    <w:p w14:paraId="7E8D705D" w14:textId="77777777" w:rsidR="0021366C" w:rsidRDefault="0021366C" w:rsidP="003D77CC">
      <w:pPr>
        <w:rPr>
          <w:rFonts w:eastAsia="Times New Roman"/>
        </w:rPr>
      </w:pPr>
    </w:p>
    <w:p w14:paraId="131C9726" w14:textId="4ADF4DEB" w:rsidR="0021366C" w:rsidRDefault="0021366C" w:rsidP="003D77CC">
      <w:pPr>
        <w:rPr>
          <w:rFonts w:eastAsia="Times New Roman"/>
        </w:rPr>
      </w:pPr>
      <w:r>
        <w:rPr>
          <w:rFonts w:eastAsia="Times New Roman"/>
        </w:rPr>
        <w:t>Z wyrazami szacunku</w:t>
      </w:r>
    </w:p>
    <w:p w14:paraId="7C7D6B84" w14:textId="77777777" w:rsidR="0021366C" w:rsidRDefault="0021366C" w:rsidP="003D77CC">
      <w:pPr>
        <w:rPr>
          <w:rFonts w:eastAsia="Times New Roman"/>
        </w:rPr>
      </w:pPr>
    </w:p>
    <w:p w14:paraId="7E576462" w14:textId="113021CD" w:rsidR="0021366C" w:rsidRDefault="0021366C" w:rsidP="003D77CC">
      <w:pPr>
        <w:rPr>
          <w:rFonts w:eastAsia="Times New Roman"/>
        </w:rPr>
      </w:pPr>
      <w:r>
        <w:rPr>
          <w:rFonts w:eastAsia="Times New Roman"/>
        </w:rPr>
        <w:t>Organizatorzy</w:t>
      </w:r>
      <w:bookmarkStart w:id="0" w:name="_GoBack"/>
      <w:bookmarkEnd w:id="0"/>
    </w:p>
    <w:p w14:paraId="79B2F51D" w14:textId="7BFD6CFD" w:rsidR="0021366C" w:rsidRDefault="0021366C" w:rsidP="003D77CC">
      <w:pPr>
        <w:rPr>
          <w:rFonts w:eastAsia="Times New Roman"/>
        </w:rPr>
      </w:pPr>
      <w:r>
        <w:rPr>
          <w:rFonts w:eastAsia="Times New Roman"/>
        </w:rPr>
        <w:t>Wydział Edukacji Urzędu Miasta Krakowa</w:t>
      </w:r>
    </w:p>
    <w:p w14:paraId="617260EE" w14:textId="444B20A5" w:rsidR="0021366C" w:rsidRDefault="0021366C" w:rsidP="003D77CC">
      <w:pPr>
        <w:rPr>
          <w:rFonts w:eastAsia="Times New Roman"/>
          <w:lang w:eastAsia="pl-PL"/>
        </w:rPr>
      </w:pPr>
      <w:r>
        <w:rPr>
          <w:rFonts w:eastAsia="Times New Roman"/>
        </w:rPr>
        <w:t>Poradnia Psychologiczno-Pedagogiczna nr 2 w Krakowie</w:t>
      </w:r>
    </w:p>
    <w:p w14:paraId="45BB67A4" w14:textId="3454E0E6" w:rsidR="00457A63" w:rsidRDefault="00457A63" w:rsidP="00457A63">
      <w:pPr>
        <w:jc w:val="both"/>
      </w:pPr>
    </w:p>
    <w:p w14:paraId="1C3CAFB3" w14:textId="77777777" w:rsidR="00B94A00" w:rsidRDefault="00B94A00" w:rsidP="00457A63">
      <w:pPr>
        <w:jc w:val="both"/>
      </w:pPr>
    </w:p>
    <w:p w14:paraId="6376F628" w14:textId="77777777" w:rsidR="00B94A00" w:rsidRDefault="00B94A00" w:rsidP="00457A63">
      <w:pPr>
        <w:jc w:val="both"/>
      </w:pPr>
    </w:p>
    <w:sectPr w:rsidR="00B94A00" w:rsidSect="00A00B5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A63"/>
    <w:rsid w:val="000C5C26"/>
    <w:rsid w:val="00111F22"/>
    <w:rsid w:val="00155259"/>
    <w:rsid w:val="00167970"/>
    <w:rsid w:val="00182913"/>
    <w:rsid w:val="0021366C"/>
    <w:rsid w:val="0027075B"/>
    <w:rsid w:val="00292CAF"/>
    <w:rsid w:val="003D77CC"/>
    <w:rsid w:val="00422C65"/>
    <w:rsid w:val="00457A63"/>
    <w:rsid w:val="00510295"/>
    <w:rsid w:val="00557E5E"/>
    <w:rsid w:val="00666C81"/>
    <w:rsid w:val="00706C03"/>
    <w:rsid w:val="007B3F09"/>
    <w:rsid w:val="009B6AF5"/>
    <w:rsid w:val="00A00B50"/>
    <w:rsid w:val="00A87A15"/>
    <w:rsid w:val="00B44FE6"/>
    <w:rsid w:val="00B94A00"/>
    <w:rsid w:val="00E235EF"/>
    <w:rsid w:val="00E40D59"/>
    <w:rsid w:val="00E4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9B21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92C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adnia2krakow.pl/akt_19/" TargetMode="External"/><Relationship Id="rId4" Type="http://schemas.openxmlformats.org/officeDocument/2006/relationships/hyperlink" Target="https://portaledukacyjny.krakow.pl/aktualnosci/1584,1812,1,kategoria,aktualnosci.htm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Komorowska</dc:creator>
  <cp:keywords/>
  <dc:description/>
  <cp:lastModifiedBy>Renata</cp:lastModifiedBy>
  <cp:revision>3</cp:revision>
  <dcterms:created xsi:type="dcterms:W3CDTF">2019-10-12T18:50:00Z</dcterms:created>
  <dcterms:modified xsi:type="dcterms:W3CDTF">2019-10-12T18:52:00Z</dcterms:modified>
</cp:coreProperties>
</file>